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06" w:rsidRPr="00211B6C" w:rsidRDefault="000122E6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211B6C">
        <w:rPr>
          <w:lang w:val="tr-TR"/>
        </w:rPr>
        <w:pict>
          <v:group id="_x0000_s1037" style="position:absolute;left:0;text-align:left;margin-left:452.2pt;margin-top:220.2pt;width:93.3pt;height:138pt;z-index:-4384;mso-position-horizontal-relative:page;mso-position-vertical-relative:page" coordorigin="9044,4404" coordsize="1866,2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9062;top:4440;width:1848;height:2724">
              <v:imagedata r:id="rId4" o:title=""/>
            </v:shape>
            <v:shape id="_x0000_s1039" type="#_x0000_t75" style="position:absolute;left:9054;top:4413;width:1827;height:2702">
              <v:imagedata r:id="rId5" o:title=""/>
            </v:shape>
            <v:shape id="_x0000_s1038" style="position:absolute;left:9044;top:4404;width:1846;height:2722" coordorigin="9044,4404" coordsize="1846,2722" o:spt="100" adj="0,,0" path="m10890,4404r-1846,l9044,6976r48,24l9178,7038r81,32l9336,7095r73,17l9479,7123r67,3l9613,7122r66,-12l9693,7106r-151,l9485,7104r-30,-4l9424,7096r1,l9392,7090r-66,-17l9292,7062r-36,-13l9218,7036r2,l9184,7020r-3,l9142,7002r-41,-19l9075,6970r-11,l9059,6961r5,l9064,4423r-10,l9064,4414r1826,l10890,4404xm9834,7034r-46,22l9790,7056r-47,17l9744,7073r-48,14l9647,7098r-25,4l9595,7104r1,l9569,7106r124,l9745,7092r66,-26l9873,7036r-40,l9834,7034xm9962,6959r-43,27l9876,7012r1,l9833,7036r40,l9880,7032r71,-41l9998,6960r-36,l9962,6959xm9181,7019r,1l9184,7020r-3,-1xm9059,6961r5,9l9064,6964r-5,-3xm9064,6964r,6l9075,6970r-11,-6xm9064,6961r-5,l9064,6964r,-3xm10871,6599r-34,1l10753,6605r-79,9l10599,6628r-71,19l10459,6669r-66,27l10329,6726r-64,35l10201,6798r-64,41l10072,6884r-68,47l9962,6960r36,l10025,6943r78,-56l10147,6856r2,l10194,6826r-1,l10241,6797r50,-29l10290,6768r53,-28l10342,6740r55,-25l10454,6691r62,-20l10514,6671r65,-18l10648,6638r36,-6l10721,6628r-1,l10798,6620r92,-2l10890,6608r-19,l10871,6599xm10149,6856r-2,l10147,6857r2,-1xm10880,6599r-9,l10871,6608r9,-9xm10890,6599r-10,l10871,6608r19,l10890,6599xm10871,4414r,2185l10880,6599r10,l10890,4423r-10,l10871,4414xm9064,4414r-10,9l9064,4423r,-9xm10871,4414r-1807,l9064,4423r1807,l10871,4414xm10890,4414r-19,l10880,4423r10,l10890,4414xe" fillcolor="#9cc2e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815B1F" w:rsidRPr="00211B6C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1B6C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7.95pt;margin-top:3.3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F14006" w:rsidRPr="00211B6C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F14006" w:rsidRPr="00211B6C" w:rsidRDefault="00815B1F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211B6C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14006" w:rsidRPr="00211B6C" w:rsidRDefault="00A80293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11B6C">
                          <w:rPr>
                            <w:rFonts w:ascii="Calibri"/>
                            <w:sz w:val="20"/>
                            <w:lang w:val="tr-TR"/>
                          </w:rPr>
                          <w:t>3/27</w:t>
                        </w:r>
                      </w:p>
                    </w:tc>
                  </w:tr>
                  <w:tr w:rsidR="00F14006" w:rsidRPr="00211B6C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F14006" w:rsidRPr="00211B6C" w:rsidRDefault="00815B1F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211B6C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14006" w:rsidRPr="00211B6C" w:rsidRDefault="00211B6C" w:rsidP="00211B6C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11B6C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211B6C" w:rsidRPr="00211B6C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211B6C" w:rsidRPr="00211B6C" w:rsidRDefault="00211B6C" w:rsidP="00211B6C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211B6C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11B6C" w:rsidRPr="00211B6C" w:rsidRDefault="00211B6C" w:rsidP="00211B6C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211B6C" w:rsidRPr="00211B6C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211B6C" w:rsidRPr="00211B6C" w:rsidRDefault="00211B6C" w:rsidP="00211B6C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211B6C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11B6C" w:rsidRPr="00211B6C" w:rsidRDefault="00211B6C" w:rsidP="00211B6C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211B6C" w:rsidRPr="00211B6C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211B6C" w:rsidRPr="00211B6C" w:rsidRDefault="00211B6C" w:rsidP="00211B6C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211B6C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211B6C" w:rsidRPr="00211B6C" w:rsidRDefault="00211B6C" w:rsidP="00211B6C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211B6C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F14006" w:rsidRDefault="00F1400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15B1F" w:rsidRPr="00211B6C">
        <w:rPr>
          <w:lang w:val="tr-TR"/>
        </w:rPr>
        <w:t>T.C.</w:t>
      </w:r>
    </w:p>
    <w:p w:rsidR="00A80293" w:rsidRPr="00211B6C" w:rsidRDefault="00815B1F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211B6C">
        <w:rPr>
          <w:lang w:val="tr-TR"/>
        </w:rPr>
        <w:t xml:space="preserve">MUĞLA SITKI KOÇMAN ÜNİVERSİTESİ REKTÖRLÜĞÜ </w:t>
      </w:r>
      <w:r w:rsidR="00262C5D" w:rsidRPr="00211B6C">
        <w:rPr>
          <w:lang w:val="tr-TR"/>
        </w:rPr>
        <w:t>DATÇA KAZIM YILMAZ</w:t>
      </w:r>
      <w:r w:rsidRPr="00211B6C">
        <w:rPr>
          <w:lang w:val="tr-TR"/>
        </w:rPr>
        <w:t xml:space="preserve"> MESLEK YÜKSEKOKULU MÜDÜRLÜĞÜ</w:t>
      </w:r>
    </w:p>
    <w:p w:rsidR="00F14006" w:rsidRPr="00211B6C" w:rsidRDefault="00815B1F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211B6C">
        <w:rPr>
          <w:lang w:val="tr-TR"/>
        </w:rPr>
        <w:t xml:space="preserve"> PERSONEL BİRİMİ</w:t>
      </w:r>
    </w:p>
    <w:p w:rsidR="00A80293" w:rsidRPr="00211B6C" w:rsidRDefault="00A80293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</w:p>
    <w:p w:rsidR="00F14006" w:rsidRPr="00211B6C" w:rsidRDefault="000122E6">
      <w:pPr>
        <w:pStyle w:val="BodyText"/>
        <w:spacing w:line="217" w:lineRule="exact"/>
        <w:ind w:left="1624" w:right="3385"/>
        <w:jc w:val="center"/>
        <w:rPr>
          <w:lang w:val="tr-TR"/>
        </w:rPr>
      </w:pPr>
      <w:r w:rsidRPr="00211B6C">
        <w:rPr>
          <w:lang w:val="tr-TR"/>
        </w:rPr>
        <w:pict>
          <v:group id="_x0000_s1026" style="position:absolute;left:0;text-align:left;margin-left:87.95pt;margin-top:76.25pt;width:268.7pt;height:89.3pt;z-index:-4408;mso-position-horizontal-relative:page" coordorigin="1759,1525" coordsize="5374,1786">
            <v:shape id="_x0000_s1035" type="#_x0000_t75" style="position:absolute;left:3382;top:1560;width:525;height:158">
              <v:imagedata r:id="rId7" o:title=""/>
            </v:shape>
            <v:shape id="_x0000_s1034" type="#_x0000_t75" style="position:absolute;left:3382;top:1560;width:2076;height:443">
              <v:imagedata r:id="rId8" o:title=""/>
            </v:shape>
            <v:shape id="_x0000_s1033" type="#_x0000_t75" style="position:absolute;left:3374;top:1534;width:2056;height:422">
              <v:imagedata r:id="rId9" o:title=""/>
            </v:shape>
            <v:shape id="_x0000_s1032" style="position:absolute;left:3364;top:1524;width:2074;height:441" coordorigin="3365,1525" coordsize="2074,441" o:spt="100" adj="0,,0" path="m3385,1736r-11,l3365,1744r,2l3366,1752r1,7l3368,1765r30,36l3446,1833r65,27l3588,1884r87,20l3769,1920r98,14l3965,1945r96,8l4152,1958r83,4l4306,1965r56,l4454,1965r53,-1l4542,1964r55,-2l4669,1958r84,-6l4824,1946r-475,l4308,1946r-59,-2l4176,1941r-85,-5l3999,1928r-97,-9l3804,1906r-96,-15l3618,1872r-80,-23l3470,1823r-52,-30l3386,1758r-1,-4l3374,1754r10,-10l3384,1744r1,-4l3385,1736xm4820,1544r-459,l4402,1544r52,l4507,1545r36,l4597,1547r69,4l4748,1556r89,8l4932,1575r95,13l5119,1604r87,19l5283,1646r63,26l5393,1703r26,34l5419,1741r1,5l5419,1750r,4l5389,1790r-50,31l5272,1848r-81,23l5100,1890r-97,16l4903,1918r-98,10l4711,1936r-86,5l4552,1944r-59,2l4454,1946r370,l4845,1944r98,-11l5041,1919r95,-17l5225,1881r79,-24l5367,1828r46,-33l5437,1758r1,-6l5438,1738r-1,-7l5413,1695r-44,-32l5309,1635r-73,-24l5152,1591r-91,-17l4966,1560r-96,-12l4820,1544xm3384,1744r-10,10l3379,1754r5,-4l3384,1744xm3384,1749r,1l3379,1754r6,l3385,1753r-1,-4xm3384,1744r,l3384,1746r,-2xm3365,1742r,1l3365,1744r,-2xm3374,1736r-4,l3367,1738r-2,4l3365,1744r9,-8xm4454,1525r-105,l4312,1525r-53,1l4191,1529r-78,4l4026,1540r-91,8l3841,1559r-94,14l3658,1590r-83,20l3501,1633r-60,27l3395,1691r-27,35l3365,1742r2,-4l3370,1736r15,l3386,1731r33,-34l3468,1668r65,-26l3608,1620r85,-18l3784,1586r95,-12l3974,1564r92,-8l4154,1551r81,-4l4304,1545r57,-1l4820,1544r-43,-4l4689,1533r-80,-4l4542,1526r-53,-1l4454,1525xe" fillcolor="#9cc2e5" stroked="f">
              <v:stroke joinstyle="round"/>
              <v:formulas/>
              <v:path arrowok="t" o:connecttype="segments"/>
            </v:shape>
            <v:shape id="_x0000_s1031" type="#_x0000_t75" style="position:absolute;left:4375;top:1955;width:113;height:372">
              <v:imagedata r:id="rId10" o:title=""/>
            </v:shape>
            <v:shape id="_x0000_s1030" type="#_x0000_t75" style="position:absolute;left:1777;top:2355;width:1762;height:405">
              <v:imagedata r:id="rId11" o:title=""/>
            </v:shape>
            <v:shape id="_x0000_s1029" type="#_x0000_t75" style="position:absolute;left:1777;top:2355;width:5356;height:956">
              <v:imagedata r:id="rId12" o:title=""/>
            </v:shape>
            <v:shape id="_x0000_s1028" type="#_x0000_t75" style="position:absolute;left:1768;top:2327;width:5334;height:935">
              <v:imagedata r:id="rId13" o:title=""/>
            </v:shape>
            <v:shape id="_x0000_s1027" style="position:absolute;left:1759;top:2317;width:5354;height:954" coordorigin="1759,2318" coordsize="5354,954" o:spt="100" adj="0,,0" path="m4435,2318r-272,4l3927,2328r-79,4l3768,2334r-160,8l3528,2348r-81,4l3286,2364r-81,8l3124,2378r-80,10l2964,2396r-160,20l2646,2440r-157,28l2258,2516r-37,10l2186,2534r-65,20l2043,2580r-81,30l1884,2648r-65,46l1774,2744r-6,12l1763,2770r-4,14l1759,2810r4,12l1768,2836r6,14l1782,2862r47,46l1891,2948r73,36l2043,3014r152,46l2258,3076r38,10l2492,3126r79,14l2650,3152r80,14l2811,3176r80,12l2972,3198r326,32l3544,3248r246,12l3871,3262r82,4l4115,3270r80,l4276,3272r297,l4842,3268r131,-4l5165,3254r-844,l4242,3252r-79,l4030,3250r-132,-6l3899,3244r-130,-4l3542,3228r-76,-6l3391,3218r-76,-6l3240,3204r-76,-6l3053,3186r1,l2840,3162r-100,-14l2741,3148r-183,-30l2385,3086r-85,-20l2262,3058r1,l2226,3048r-41,-10l2103,3014r-69,-24l2035,2990r-27,-10l1969,2964r-38,-18l1894,2928r-36,-22l1842,2894r-13,-12l1817,2872r-11,-10l1798,2850r-6,-10l1790,2840r-6,-12l1786,2828r-4,-10l1781,2818r-2,-10l1778,2808r-1,-12l1778,2784r1,l1781,2774r1,l1785,2766r-1,l1790,2754r8,-12l1806,2732r11,-12l1829,2708r2,l1842,2698r39,-26l1922,2650r42,-20l2008,2612r27,-8l2034,2604r29,-12l2093,2582r31,-8l2158,2564r-2,l2226,2544r37,-10l2262,2534r210,-44l2558,2474r183,-30l2740,2444r100,-12l2945,2418r109,-12l3053,2406r111,-12l3467,2370r432,-22l3898,2348r265,-8l4242,2340r80,-2l5175,2338r-78,-4l5019,2332r-78,-4l4709,2322r-274,-4xm7099,2838r-18,l7080,2840r,l7073,2850r1,l7064,2862r-10,10l7055,2872r-13,10l7043,2882r-15,12l7013,2906r-17,10l6978,2928r-20,10l6936,2948r1,l6913,2958r-24,12l6863,2980r1,l6836,2990r-28,10l6778,3010r-32,10l6714,3030r-35,8l6680,3038r-72,20l6530,3076r-157,32l6294,3122r-238,36l5897,3178r-191,20l5591,3208r-237,18l4957,3246r-239,6l4639,3252r-80,2l5165,3254r274,-14l5597,3228r317,-32l6071,3176r235,-36l6383,3126r152,-32l6685,3058r126,-38l6881,2994r74,-32l7023,2922r54,-46l7099,2838xm1790,2838r,2l1792,2840r-2,-2xm7080,2839r,1l7080,2840r,-1xm7081,2838r-1,1l7080,2840r1,-2xm7090,2816r-4,12l7080,2839r1,-1l7099,2838r10,-16l7110,2818r-20,l7090,2816xm1781,2816r,2l1782,2818r-1,-2xm7092,2806r-2,12l7110,2818r1,-8l7111,2808r-19,l7092,2806xm1778,2806r,2l1779,2808r-1,-2xm7111,2784r-19,l7093,2796r-1,12l7111,2808r1,-12l7111,2784xm1779,2784r-1,l1778,2786r1,-2xm7109,2774r-19,l7092,2786r,-2l7111,2784r-2,-10xm1782,2774r-1,l1781,2776r1,-2xm7107,2764r-21,l7090,2776r,-2l7109,2774r,-4l7107,2764xm1786,2764r-2,2l1785,2766r1,-2xm7066,2708r-24,l7055,2720r-1,l7064,2732r10,10l7073,2742r8,12l7080,2754r6,12l7086,2764r21,l7104,2756r-7,-12l7066,2708xm1831,2708r-2,l1829,2710r2,-2xm5175,2338r-695,l4560,2340r79,l4719,2342r79,l4877,2344r80,4l5036,2350r238,12l5353,2368r79,4l5591,2384r115,10l5818,2406r79,10l5977,2424r79,12l6136,2446r79,12l6452,2500r78,18l6608,2534r72,20l6679,2554r35,10l6746,2574r32,8l6808,2592r28,12l6864,2612r-1,l6889,2624r48,20l6936,2644r22,10l6978,2666r18,10l7013,2688r15,10l7043,2710r-1,-2l7066,2708r-9,-10l7000,2656r-70,-36l6854,2590r-76,-28l6708,2542r-95,-26l6423,2476r-153,-28l6038,2412r-78,-10l5647,2370r-315,-24l5175,2338xe" fillcolor="#9cc2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815B1F" w:rsidRPr="00211B6C">
        <w:rPr>
          <w:lang w:val="tr-TR"/>
        </w:rPr>
        <w:t>MÜDÜR YARDIMCISI ATAMA İŞ AKIŞI</w:t>
      </w:r>
    </w:p>
    <w:p w:rsidR="00F14006" w:rsidRPr="00211B6C" w:rsidRDefault="00F14006">
      <w:pPr>
        <w:pStyle w:val="BodyText"/>
        <w:rPr>
          <w:sz w:val="20"/>
          <w:lang w:val="tr-TR"/>
        </w:rPr>
      </w:pPr>
    </w:p>
    <w:p w:rsidR="00F14006" w:rsidRPr="00211B6C" w:rsidRDefault="00F14006">
      <w:pPr>
        <w:pStyle w:val="BodyText"/>
        <w:spacing w:before="9"/>
        <w:rPr>
          <w:sz w:val="24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F14006" w:rsidRPr="00211B6C">
        <w:trPr>
          <w:trHeight w:val="531"/>
        </w:trPr>
        <w:tc>
          <w:tcPr>
            <w:tcW w:w="5838" w:type="dxa"/>
          </w:tcPr>
          <w:p w:rsidR="00F14006" w:rsidRPr="00211B6C" w:rsidRDefault="00815B1F">
            <w:pPr>
              <w:pStyle w:val="TableParagraph"/>
              <w:spacing w:before="160"/>
              <w:ind w:left="2084" w:right="2068"/>
              <w:jc w:val="center"/>
              <w:rPr>
                <w:b/>
                <w:sz w:val="17"/>
                <w:lang w:val="tr-TR"/>
              </w:rPr>
            </w:pPr>
            <w:r w:rsidRPr="00211B6C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F14006" w:rsidRPr="00211B6C" w:rsidRDefault="00815B1F">
            <w:pPr>
              <w:pStyle w:val="TableParagraph"/>
              <w:spacing w:before="160"/>
              <w:ind w:left="161" w:right="147"/>
              <w:jc w:val="center"/>
              <w:rPr>
                <w:b/>
                <w:sz w:val="17"/>
                <w:lang w:val="tr-TR"/>
              </w:rPr>
            </w:pPr>
            <w:r w:rsidRPr="00211B6C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F14006" w:rsidRPr="00211B6C" w:rsidRDefault="00815B1F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211B6C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F14006" w:rsidRPr="00211B6C">
        <w:trPr>
          <w:trHeight w:val="10290"/>
        </w:trPr>
        <w:tc>
          <w:tcPr>
            <w:tcW w:w="5838" w:type="dxa"/>
          </w:tcPr>
          <w:p w:rsidR="00F14006" w:rsidRPr="00211B6C" w:rsidRDefault="00F14006">
            <w:pPr>
              <w:pStyle w:val="TableParagraph"/>
              <w:spacing w:before="10"/>
              <w:rPr>
                <w:sz w:val="11"/>
                <w:lang w:val="tr-TR"/>
              </w:rPr>
            </w:pPr>
          </w:p>
          <w:p w:rsidR="00A80293" w:rsidRPr="00211B6C" w:rsidRDefault="00A80293">
            <w:pPr>
              <w:pStyle w:val="TableParagraph"/>
              <w:spacing w:before="10"/>
              <w:rPr>
                <w:sz w:val="11"/>
                <w:lang w:val="tr-TR"/>
              </w:rPr>
            </w:pPr>
          </w:p>
          <w:p w:rsidR="00A80293" w:rsidRPr="00211B6C" w:rsidRDefault="00A80293">
            <w:pPr>
              <w:pStyle w:val="TableParagraph"/>
              <w:spacing w:before="10"/>
              <w:rPr>
                <w:sz w:val="11"/>
                <w:lang w:val="tr-TR"/>
              </w:rPr>
            </w:pPr>
          </w:p>
          <w:p w:rsidR="00F14006" w:rsidRPr="00211B6C" w:rsidRDefault="00815B1F">
            <w:pPr>
              <w:pStyle w:val="TableParagraph"/>
              <w:ind w:left="2082" w:right="2068"/>
              <w:jc w:val="center"/>
              <w:rPr>
                <w:sz w:val="13"/>
                <w:lang w:val="tr-TR"/>
              </w:rPr>
            </w:pPr>
            <w:r w:rsidRPr="00211B6C">
              <w:rPr>
                <w:sz w:val="13"/>
                <w:lang w:val="tr-TR"/>
              </w:rPr>
              <w:t>Başla</w:t>
            </w:r>
          </w:p>
          <w:p w:rsidR="00F14006" w:rsidRPr="00211B6C" w:rsidRDefault="00F14006">
            <w:pPr>
              <w:pStyle w:val="TableParagraph"/>
              <w:rPr>
                <w:sz w:val="14"/>
                <w:lang w:val="tr-TR"/>
              </w:rPr>
            </w:pPr>
          </w:p>
          <w:p w:rsidR="00F14006" w:rsidRPr="00211B6C" w:rsidRDefault="00F14006">
            <w:pPr>
              <w:pStyle w:val="TableParagraph"/>
              <w:rPr>
                <w:sz w:val="14"/>
                <w:lang w:val="tr-TR"/>
              </w:rPr>
            </w:pPr>
          </w:p>
          <w:p w:rsidR="00F14006" w:rsidRPr="00211B6C" w:rsidRDefault="00F14006">
            <w:pPr>
              <w:pStyle w:val="TableParagraph"/>
              <w:rPr>
                <w:sz w:val="14"/>
                <w:lang w:val="tr-TR"/>
              </w:rPr>
            </w:pPr>
          </w:p>
          <w:p w:rsidR="00F14006" w:rsidRPr="00211B6C" w:rsidRDefault="00F14006">
            <w:pPr>
              <w:pStyle w:val="TableParagraph"/>
              <w:spacing w:before="4"/>
              <w:rPr>
                <w:sz w:val="20"/>
                <w:lang w:val="tr-TR"/>
              </w:rPr>
            </w:pPr>
          </w:p>
          <w:p w:rsidR="00F14006" w:rsidRPr="00211B6C" w:rsidRDefault="00815B1F">
            <w:pPr>
              <w:pStyle w:val="TableParagraph"/>
              <w:spacing w:before="1" w:line="259" w:lineRule="auto"/>
              <w:ind w:left="1208" w:right="1331" w:hanging="33"/>
              <w:jc w:val="center"/>
              <w:rPr>
                <w:sz w:val="15"/>
                <w:lang w:val="tr-TR"/>
              </w:rPr>
            </w:pPr>
            <w:r w:rsidRPr="00211B6C">
              <w:rPr>
                <w:sz w:val="15"/>
                <w:lang w:val="tr-TR"/>
              </w:rPr>
              <w:t>Yüksekokul Müdürü tarafından müdür yardımcılığına atanan kişi için rektörlüğe bilgi amaçlı yazı gönderilir.</w:t>
            </w:r>
          </w:p>
        </w:tc>
        <w:tc>
          <w:tcPr>
            <w:tcW w:w="1558" w:type="dxa"/>
          </w:tcPr>
          <w:p w:rsidR="00F14006" w:rsidRPr="00211B6C" w:rsidRDefault="00F14006">
            <w:pPr>
              <w:pStyle w:val="TableParagraph"/>
              <w:rPr>
                <w:sz w:val="18"/>
                <w:lang w:val="tr-TR"/>
              </w:rPr>
            </w:pPr>
          </w:p>
          <w:p w:rsidR="00F14006" w:rsidRPr="00211B6C" w:rsidRDefault="00F14006">
            <w:pPr>
              <w:pStyle w:val="TableParagraph"/>
              <w:rPr>
                <w:sz w:val="18"/>
                <w:lang w:val="tr-TR"/>
              </w:rPr>
            </w:pPr>
          </w:p>
          <w:p w:rsidR="00F14006" w:rsidRPr="00211B6C" w:rsidRDefault="00F14006">
            <w:pPr>
              <w:pStyle w:val="TableParagraph"/>
              <w:spacing w:before="3"/>
              <w:rPr>
                <w:sz w:val="26"/>
                <w:lang w:val="tr-TR"/>
              </w:rPr>
            </w:pPr>
          </w:p>
          <w:p w:rsidR="00F14006" w:rsidRPr="00211B6C" w:rsidRDefault="00815B1F">
            <w:pPr>
              <w:pStyle w:val="TableParagraph"/>
              <w:spacing w:line="256" w:lineRule="auto"/>
              <w:ind w:left="100" w:right="18"/>
              <w:rPr>
                <w:sz w:val="17"/>
                <w:lang w:val="tr-TR"/>
              </w:rPr>
            </w:pPr>
            <w:r w:rsidRPr="00211B6C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</w:tcPr>
          <w:p w:rsidR="00F14006" w:rsidRPr="00211B6C" w:rsidRDefault="00F14006">
            <w:pPr>
              <w:pStyle w:val="TableParagraph"/>
              <w:rPr>
                <w:lang w:val="tr-TR"/>
              </w:rPr>
            </w:pPr>
          </w:p>
          <w:p w:rsidR="00F14006" w:rsidRPr="00211B6C" w:rsidRDefault="00F14006">
            <w:pPr>
              <w:pStyle w:val="TableParagraph"/>
              <w:rPr>
                <w:lang w:val="tr-TR"/>
              </w:rPr>
            </w:pPr>
          </w:p>
          <w:p w:rsidR="00F14006" w:rsidRPr="00211B6C" w:rsidRDefault="00F14006">
            <w:pPr>
              <w:pStyle w:val="TableParagraph"/>
              <w:spacing w:before="7"/>
              <w:rPr>
                <w:sz w:val="23"/>
                <w:lang w:val="tr-TR"/>
              </w:rPr>
            </w:pPr>
          </w:p>
          <w:p w:rsidR="00F14006" w:rsidRPr="00211B6C" w:rsidRDefault="00815B1F">
            <w:pPr>
              <w:pStyle w:val="TableParagraph"/>
              <w:spacing w:before="1"/>
              <w:ind w:left="316"/>
              <w:rPr>
                <w:sz w:val="17"/>
                <w:lang w:val="tr-TR"/>
              </w:rPr>
            </w:pPr>
            <w:r w:rsidRPr="00211B6C">
              <w:rPr>
                <w:sz w:val="20"/>
                <w:lang w:val="tr-TR"/>
              </w:rPr>
              <w:t xml:space="preserve">- </w:t>
            </w:r>
            <w:r w:rsidRPr="00211B6C">
              <w:rPr>
                <w:sz w:val="17"/>
                <w:lang w:val="tr-TR"/>
              </w:rPr>
              <w:t>2547 Sayılı Kanun</w:t>
            </w:r>
          </w:p>
        </w:tc>
      </w:tr>
      <w:tr w:rsidR="00F14006" w:rsidRPr="00211B6C">
        <w:trPr>
          <w:trHeight w:val="209"/>
        </w:trPr>
        <w:tc>
          <w:tcPr>
            <w:tcW w:w="5838" w:type="dxa"/>
          </w:tcPr>
          <w:p w:rsidR="00F14006" w:rsidRPr="00211B6C" w:rsidRDefault="00815B1F">
            <w:pPr>
              <w:pStyle w:val="TableParagraph"/>
              <w:spacing w:line="189" w:lineRule="exact"/>
              <w:ind w:left="2084" w:right="2066"/>
              <w:jc w:val="center"/>
              <w:rPr>
                <w:b/>
                <w:sz w:val="17"/>
                <w:lang w:val="tr-TR"/>
              </w:rPr>
            </w:pPr>
            <w:r w:rsidRPr="00211B6C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F14006" w:rsidRPr="00211B6C" w:rsidRDefault="00815B1F">
            <w:pPr>
              <w:pStyle w:val="TableParagraph"/>
              <w:spacing w:line="189" w:lineRule="exact"/>
              <w:ind w:left="164" w:right="147"/>
              <w:jc w:val="center"/>
              <w:rPr>
                <w:b/>
                <w:sz w:val="17"/>
                <w:lang w:val="tr-TR"/>
              </w:rPr>
            </w:pPr>
            <w:r w:rsidRPr="00211B6C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F14006" w:rsidRPr="00211B6C" w:rsidRDefault="00815B1F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211B6C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262C5D" w:rsidRPr="00211B6C">
        <w:trPr>
          <w:trHeight w:val="419"/>
        </w:trPr>
        <w:tc>
          <w:tcPr>
            <w:tcW w:w="5838" w:type="dxa"/>
          </w:tcPr>
          <w:p w:rsidR="00262C5D" w:rsidRPr="00211B6C" w:rsidRDefault="00262C5D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262C5D" w:rsidRPr="00211B6C" w:rsidRDefault="0008783D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211B6C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262C5D" w:rsidRPr="00211B6C" w:rsidRDefault="00262C5D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211B6C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262C5D" w:rsidRPr="00211B6C" w:rsidRDefault="00262C5D" w:rsidP="000122E6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211B6C">
              <w:rPr>
                <w:sz w:val="17"/>
                <w:lang w:val="tr-TR"/>
              </w:rPr>
              <w:t>Doç.</w:t>
            </w:r>
            <w:r w:rsidR="000122E6">
              <w:rPr>
                <w:sz w:val="17"/>
                <w:lang w:val="tr-TR"/>
              </w:rPr>
              <w:t xml:space="preserve"> </w:t>
            </w:r>
            <w:r w:rsidRPr="00211B6C">
              <w:rPr>
                <w:sz w:val="17"/>
                <w:lang w:val="tr-TR"/>
              </w:rPr>
              <w:t>Dr.</w:t>
            </w:r>
            <w:r w:rsidR="000122E6">
              <w:rPr>
                <w:sz w:val="17"/>
                <w:lang w:val="tr-TR"/>
              </w:rPr>
              <w:t xml:space="preserve"> Akın Taşcıkaraoğlu</w:t>
            </w:r>
            <w:bookmarkStart w:id="0" w:name="_GoBack"/>
            <w:bookmarkEnd w:id="0"/>
            <w:r w:rsidR="000122E6">
              <w:rPr>
                <w:sz w:val="17"/>
                <w:lang w:val="tr-TR"/>
              </w:rPr>
              <w:t xml:space="preserve"> </w:t>
            </w:r>
            <w:r w:rsidRPr="00211B6C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815B1F" w:rsidRPr="00211B6C" w:rsidRDefault="00815B1F">
      <w:pPr>
        <w:rPr>
          <w:lang w:val="tr-TR"/>
        </w:rPr>
      </w:pPr>
    </w:p>
    <w:sectPr w:rsidR="00815B1F" w:rsidRPr="00211B6C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14006"/>
    <w:rsid w:val="000122E6"/>
    <w:rsid w:val="0008783D"/>
    <w:rsid w:val="00211B6C"/>
    <w:rsid w:val="00262C5D"/>
    <w:rsid w:val="003C32D3"/>
    <w:rsid w:val="004A4048"/>
    <w:rsid w:val="00815B1F"/>
    <w:rsid w:val="00A80293"/>
    <w:rsid w:val="00C6536B"/>
    <w:rsid w:val="00F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8F8D87D4-68A8-441A-8542-058A9291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MÜDÜR YARDIMCISI ATAMA  İŞ AKIŞI.docx</vt:lpstr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MÜDÜR YARDIMCISI ATAMA  İŞ AKIŞI.docx</dc:title>
  <dc:creator>tenhoo</dc:creator>
  <cp:lastModifiedBy>atasci</cp:lastModifiedBy>
  <cp:revision>9</cp:revision>
  <dcterms:created xsi:type="dcterms:W3CDTF">2019-08-08T08:05:00Z</dcterms:created>
  <dcterms:modified xsi:type="dcterms:W3CDTF">2020-11-23T00:25:00Z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